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34" w:rsidRPr="00F036F2" w:rsidRDefault="004839A4" w:rsidP="00E65B34">
      <w:pPr>
        <w:rPr>
          <w:rFonts w:asciiTheme="minorHAnsi" w:hAnsiTheme="minorHAnsi" w:cs="Calibri"/>
          <w:color w:val="000000"/>
        </w:rPr>
      </w:pPr>
      <w:r w:rsidRPr="00F036F2">
        <w:rPr>
          <w:rFonts w:asciiTheme="minorHAnsi" w:hAnsiTheme="minorHAnsi" w:cs="Calibri"/>
          <w:color w:val="000000"/>
        </w:rPr>
        <w:t>Name: __________________________________________</w:t>
      </w:r>
      <w:r w:rsidRPr="00F036F2">
        <w:rPr>
          <w:rFonts w:asciiTheme="minorHAnsi" w:hAnsiTheme="minorHAnsi" w:cs="Calibri"/>
          <w:color w:val="000000"/>
        </w:rPr>
        <w:tab/>
        <w:t>Per</w:t>
      </w:r>
      <w:r w:rsidR="00F036F2">
        <w:rPr>
          <w:rFonts w:asciiTheme="minorHAnsi" w:hAnsiTheme="minorHAnsi" w:cs="Calibri"/>
          <w:color w:val="000000"/>
        </w:rPr>
        <w:t>iod</w:t>
      </w:r>
      <w:r w:rsidRPr="00F036F2">
        <w:rPr>
          <w:rFonts w:asciiTheme="minorHAnsi" w:hAnsiTheme="minorHAnsi" w:cs="Calibri"/>
          <w:color w:val="000000"/>
        </w:rPr>
        <w:t>: _______</w:t>
      </w:r>
    </w:p>
    <w:p w:rsidR="00E65B34" w:rsidRPr="00F036F2" w:rsidRDefault="00E65B34" w:rsidP="00E65B34">
      <w:pPr>
        <w:rPr>
          <w:rFonts w:asciiTheme="minorHAnsi" w:hAnsiTheme="minorHAnsi"/>
          <w:color w:val="000000"/>
        </w:rPr>
      </w:pPr>
    </w:p>
    <w:p w:rsidR="00A12A52" w:rsidRDefault="00F036F2" w:rsidP="00F036F2">
      <w:pPr>
        <w:jc w:val="center"/>
        <w:rPr>
          <w:rFonts w:asciiTheme="minorHAnsi" w:hAnsiTheme="minorHAnsi"/>
          <w:color w:val="000000"/>
        </w:rPr>
      </w:pPr>
      <w:r w:rsidRPr="00F036F2">
        <w:rPr>
          <w:rFonts w:asciiTheme="minorHAnsi" w:hAnsiTheme="minorHAnsi"/>
          <w:color w:val="000000"/>
        </w:rPr>
        <w:t>Poetr</w:t>
      </w:r>
      <w:r>
        <w:rPr>
          <w:rFonts w:asciiTheme="minorHAnsi" w:hAnsiTheme="minorHAnsi"/>
          <w:color w:val="000000"/>
        </w:rPr>
        <w:t xml:space="preserve">y: “Money” </w:t>
      </w:r>
    </w:p>
    <w:p w:rsidR="00F036F2" w:rsidRDefault="00F036F2" w:rsidP="00F036F2">
      <w:pPr>
        <w:jc w:val="center"/>
        <w:rPr>
          <w:rFonts w:asciiTheme="minorHAnsi" w:hAnsiTheme="minorHAnsi"/>
          <w:color w:val="000000"/>
        </w:rPr>
      </w:pPr>
    </w:p>
    <w:p w:rsidR="00F036F2" w:rsidRPr="00F036F2" w:rsidRDefault="00F036F2" w:rsidP="00F036F2">
      <w:pPr>
        <w:rPr>
          <w:rFonts w:asciiTheme="minorHAnsi" w:hAnsiTheme="minorHAnsi" w:cs="Calibri"/>
          <w:b/>
          <w:color w:val="000000"/>
          <w:sz w:val="22"/>
          <w:szCs w:val="22"/>
        </w:rPr>
      </w:pPr>
      <w:r w:rsidRPr="00F036F2">
        <w:rPr>
          <w:rFonts w:asciiTheme="minorHAnsi" w:hAnsiTheme="minorHAnsi"/>
          <w:b/>
          <w:color w:val="000000"/>
          <w:u w:val="single"/>
        </w:rPr>
        <w:t>Directions:</w:t>
      </w:r>
      <w:r w:rsidRPr="00F036F2">
        <w:rPr>
          <w:rFonts w:asciiTheme="minorHAnsi" w:hAnsiTheme="minorHAnsi"/>
          <w:b/>
          <w:color w:val="000000"/>
        </w:rPr>
        <w:t xml:space="preserve"> Read and paraphrase the poem. To paraphrase, do not just summarize (shorten) the words.</w:t>
      </w:r>
      <w:r>
        <w:rPr>
          <w:rFonts w:asciiTheme="minorHAnsi" w:hAnsiTheme="minorHAnsi"/>
          <w:b/>
          <w:color w:val="000000"/>
        </w:rPr>
        <w:t xml:space="preserve"> </w:t>
      </w:r>
      <w:r w:rsidRPr="00F036F2">
        <w:rPr>
          <w:rFonts w:asciiTheme="minorHAnsi" w:hAnsiTheme="minorHAnsi"/>
          <w:b/>
          <w:color w:val="000000"/>
        </w:rPr>
        <w:t xml:space="preserve">Instead, </w:t>
      </w:r>
      <w:r>
        <w:rPr>
          <w:rFonts w:asciiTheme="minorHAnsi" w:hAnsiTheme="minorHAnsi"/>
          <w:b/>
          <w:color w:val="000000"/>
        </w:rPr>
        <w:t>each line</w:t>
      </w:r>
      <w:r w:rsidRPr="00F036F2">
        <w:rPr>
          <w:rFonts w:asciiTheme="minorHAnsi" w:hAnsiTheme="minorHAnsi"/>
          <w:b/>
          <w:color w:val="000000"/>
        </w:rPr>
        <w:t xml:space="preserve"> out in your own words. As you read, think about the comparison the poet is making. Then, answer the questions </w:t>
      </w:r>
      <w:r>
        <w:rPr>
          <w:rFonts w:asciiTheme="minorHAnsi" w:hAnsiTheme="minorHAnsi"/>
          <w:b/>
          <w:color w:val="000000"/>
        </w:rPr>
        <w:t>on the back</w:t>
      </w:r>
      <w:r w:rsidRPr="00F036F2">
        <w:rPr>
          <w:rFonts w:asciiTheme="minorHAnsi" w:hAnsiTheme="minorHAnsi"/>
          <w:b/>
          <w:color w:val="000000"/>
        </w:rPr>
        <w:t xml:space="preserve">. </w:t>
      </w:r>
    </w:p>
    <w:p w:rsidR="00E65B34" w:rsidRPr="00F036F2" w:rsidRDefault="00E65B34" w:rsidP="00E65B34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F47E8F" w:rsidRPr="00F036F2" w:rsidRDefault="00F47E8F" w:rsidP="00F036F2">
      <w:pPr>
        <w:rPr>
          <w:rFonts w:asciiTheme="minorHAnsi" w:hAnsiTheme="minorHAnsi"/>
        </w:rPr>
      </w:pPr>
      <w:r w:rsidRPr="00F036F2">
        <w:rPr>
          <w:rFonts w:asciiTheme="minorHAnsi" w:hAnsiTheme="minorHAnsi"/>
        </w:rPr>
        <w:t>Money</w:t>
      </w:r>
    </w:p>
    <w:p w:rsidR="00F47E8F" w:rsidRPr="00F036F2" w:rsidRDefault="00F036F2" w:rsidP="00F036F2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</w:t>
      </w:r>
      <w:r w:rsidR="00F47E8F" w:rsidRPr="00F036F2">
        <w:rPr>
          <w:rFonts w:asciiTheme="minorHAnsi" w:hAnsiTheme="minorHAnsi"/>
        </w:rPr>
        <w:t>y</w:t>
      </w:r>
      <w:proofErr w:type="gramEnd"/>
      <w:r w:rsidR="00F47E8F" w:rsidRPr="00F036F2">
        <w:rPr>
          <w:rFonts w:asciiTheme="minorHAnsi" w:hAnsiTheme="minorHAnsi"/>
        </w:rPr>
        <w:t xml:space="preserve"> </w:t>
      </w:r>
      <w:proofErr w:type="spellStart"/>
      <w:r w:rsidR="00F47E8F" w:rsidRPr="00F036F2">
        <w:rPr>
          <w:rFonts w:asciiTheme="minorHAnsi" w:hAnsiTheme="minorHAnsi"/>
        </w:rPr>
        <w:t>Poetri</w:t>
      </w:r>
      <w:proofErr w:type="spellEnd"/>
    </w:p>
    <w:p w:rsidR="00F47E8F" w:rsidRPr="00F036F2" w:rsidRDefault="00F036F2" w:rsidP="00F036F2">
      <w:pPr>
        <w:rPr>
          <w:rFonts w:asciiTheme="minorHAnsi" w:hAnsiTheme="minorHAnsi"/>
        </w:rPr>
      </w:pPr>
      <w:r w:rsidRPr="00F036F2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F6125B" wp14:editId="5A2B0EEA">
                <wp:simplePos x="0" y="0"/>
                <wp:positionH relativeFrom="column">
                  <wp:posOffset>3249930</wp:posOffset>
                </wp:positionH>
                <wp:positionV relativeFrom="paragraph">
                  <wp:posOffset>71755</wp:posOffset>
                </wp:positionV>
                <wp:extent cx="3390900" cy="2190750"/>
                <wp:effectExtent l="0" t="0" r="19050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190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14E" w:rsidRPr="00B9714E" w:rsidRDefault="00B97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714E">
                              <w:rPr>
                                <w:sz w:val="20"/>
                                <w:szCs w:val="20"/>
                              </w:rPr>
                              <w:t>Paraphrase stanzas 1 &amp; 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6125B" id="AutoShape 13" o:spid="_x0000_s1026" style="position:absolute;margin-left:255.9pt;margin-top:5.65pt;width:267pt;height:1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">
                <v:textbox>
                  <w:txbxContent>
                    <w:p w:rsidR="00B9714E" w:rsidRPr="00B9714E" w:rsidRDefault="00B9714E">
                      <w:pPr>
                        <w:rPr>
                          <w:sz w:val="20"/>
                          <w:szCs w:val="20"/>
                        </w:rPr>
                      </w:pPr>
                      <w:r w:rsidRPr="00B9714E">
                        <w:rPr>
                          <w:sz w:val="20"/>
                          <w:szCs w:val="20"/>
                        </w:rPr>
                        <w:t>Paraphrase stanzas 1 &amp; 2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My money has been acting funny lately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All I ever did was love her!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Maybe too much!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‘</w:t>
      </w:r>
      <w:proofErr w:type="gramStart"/>
      <w:r w:rsidRPr="00F036F2">
        <w:rPr>
          <w:rFonts w:asciiTheme="minorHAnsi" w:hAnsiTheme="minorHAnsi"/>
        </w:rPr>
        <w:t>cause</w:t>
      </w:r>
      <w:proofErr w:type="gramEnd"/>
      <w:r w:rsidRPr="00F036F2">
        <w:rPr>
          <w:rFonts w:asciiTheme="minorHAnsi" w:hAnsiTheme="minorHAnsi"/>
        </w:rPr>
        <w:t xml:space="preserve"> now it’s like we </w:t>
      </w:r>
      <w:proofErr w:type="spellStart"/>
      <w:r w:rsidRPr="00F036F2">
        <w:rPr>
          <w:rFonts w:asciiTheme="minorHAnsi" w:hAnsiTheme="minorHAnsi"/>
        </w:rPr>
        <w:t>ain’t</w:t>
      </w:r>
      <w:proofErr w:type="spellEnd"/>
      <w:r w:rsidRPr="00F036F2">
        <w:rPr>
          <w:rFonts w:asciiTheme="minorHAnsi" w:hAnsiTheme="minorHAnsi"/>
        </w:rPr>
        <w:t xml:space="preserve"> cool no more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I got more than a hunch she’s playing me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Trying to make me jealous,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Hanging out with other fellas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Always in some other brother’s pocket!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</w:p>
    <w:p w:rsidR="00F47E8F" w:rsidRPr="00F036F2" w:rsidRDefault="00F036F2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B09A29" wp14:editId="6316DB4D">
                <wp:simplePos x="0" y="0"/>
                <wp:positionH relativeFrom="column">
                  <wp:posOffset>3240405</wp:posOffset>
                </wp:positionH>
                <wp:positionV relativeFrom="paragraph">
                  <wp:posOffset>51435</wp:posOffset>
                </wp:positionV>
                <wp:extent cx="3486150" cy="3714750"/>
                <wp:effectExtent l="0" t="0" r="19050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714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14E" w:rsidRPr="00B9714E" w:rsidRDefault="00B97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714E">
                              <w:rPr>
                                <w:sz w:val="20"/>
                                <w:szCs w:val="20"/>
                              </w:rPr>
                              <w:t>Paraphrase stanzas 3 &amp; 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09A29" id="AutoShape 14" o:spid="_x0000_s1027" style="position:absolute;margin-left:255.15pt;margin-top:4.05pt;width:274.5pt;height:29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">
                <v:textbox>
                  <w:txbxContent>
                    <w:p w:rsidR="00B9714E" w:rsidRPr="00B9714E" w:rsidRDefault="00B9714E">
                      <w:pPr>
                        <w:rPr>
                          <w:sz w:val="20"/>
                          <w:szCs w:val="20"/>
                        </w:rPr>
                      </w:pPr>
                      <w:r w:rsidRPr="00B9714E">
                        <w:rPr>
                          <w:sz w:val="20"/>
                          <w:szCs w:val="20"/>
                        </w:rPr>
                        <w:t>Paraphrase stanzas 3 &amp; 4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F47E8F" w:rsidRPr="00F036F2">
        <w:rPr>
          <w:rFonts w:asciiTheme="minorHAnsi" w:hAnsiTheme="minorHAnsi"/>
        </w:rPr>
        <w:t>I try and tell her those other guys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Are just using her!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“They just using you money!!!”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 xml:space="preserve">She don’t </w:t>
      </w:r>
      <w:proofErr w:type="spellStart"/>
      <w:r w:rsidRPr="00F036F2">
        <w:rPr>
          <w:rFonts w:asciiTheme="minorHAnsi" w:hAnsiTheme="minorHAnsi"/>
        </w:rPr>
        <w:t>wanna</w:t>
      </w:r>
      <w:proofErr w:type="spellEnd"/>
      <w:r w:rsidRPr="00F036F2">
        <w:rPr>
          <w:rFonts w:asciiTheme="minorHAnsi" w:hAnsiTheme="minorHAnsi"/>
        </w:rPr>
        <w:t xml:space="preserve"> hear me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She won’t even return my phone calls!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She doesn’t even stop by the crib like she used to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She won’t go to the movies with me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She won’t even go get nothing to eat!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And you know a brother can’t eat…without money!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There’s only so much bread and water I can take,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Call me spoiled, I remember the days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When people used to see us at the hottest clubs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The expensive restaurants,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All the high priced stores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I made sure I looked good with money!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I treated you right! I never abused you!</w:t>
      </w:r>
    </w:p>
    <w:p w:rsidR="00F47E8F" w:rsidRDefault="00F47E8F" w:rsidP="00F036F2">
      <w:pPr>
        <w:spacing w:line="276" w:lineRule="auto"/>
        <w:rPr>
          <w:rFonts w:asciiTheme="minorHAnsi" w:hAnsiTheme="minorHAnsi"/>
        </w:rPr>
      </w:pPr>
    </w:p>
    <w:p w:rsidR="00F036F2" w:rsidRDefault="00F036F2" w:rsidP="00F036F2">
      <w:pPr>
        <w:spacing w:line="276" w:lineRule="auto"/>
        <w:rPr>
          <w:rFonts w:asciiTheme="minorHAnsi" w:hAnsiTheme="minorHAnsi"/>
        </w:rPr>
      </w:pPr>
    </w:p>
    <w:p w:rsidR="00F036F2" w:rsidRPr="00F036F2" w:rsidRDefault="00F036F2" w:rsidP="00F036F2">
      <w:pPr>
        <w:spacing w:line="276" w:lineRule="auto"/>
        <w:rPr>
          <w:rFonts w:asciiTheme="minorHAnsi" w:hAnsiTheme="minorHAnsi"/>
        </w:rPr>
      </w:pPr>
    </w:p>
    <w:p w:rsidR="00F47E8F" w:rsidRPr="00F036F2" w:rsidRDefault="00F036F2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B40FEE" wp14:editId="70D3EADC">
                <wp:simplePos x="0" y="0"/>
                <wp:positionH relativeFrom="column">
                  <wp:posOffset>3107055</wp:posOffset>
                </wp:positionH>
                <wp:positionV relativeFrom="paragraph">
                  <wp:posOffset>20954</wp:posOffset>
                </wp:positionV>
                <wp:extent cx="3514725" cy="5000625"/>
                <wp:effectExtent l="0" t="0" r="28575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500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14E" w:rsidRPr="00B9714E" w:rsidRDefault="00B9714E" w:rsidP="00B97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714E">
                              <w:rPr>
                                <w:sz w:val="20"/>
                                <w:szCs w:val="20"/>
                              </w:rPr>
                              <w:t>Paraphrase stanz</w:t>
                            </w:r>
                            <w:r w:rsidR="00F036F2">
                              <w:rPr>
                                <w:sz w:val="20"/>
                                <w:szCs w:val="20"/>
                              </w:rPr>
                              <w:t>as 5-8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9714E" w:rsidRDefault="00B97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40FEE" id="AutoShape 15" o:spid="_x0000_s1028" style="position:absolute;margin-left:244.65pt;margin-top:1.65pt;width:276.75pt;height:3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">
                <v:textbox>
                  <w:txbxContent>
                    <w:p w:rsidR="00B9714E" w:rsidRPr="00B9714E" w:rsidRDefault="00B9714E" w:rsidP="00B9714E">
                      <w:pPr>
                        <w:rPr>
                          <w:sz w:val="20"/>
                          <w:szCs w:val="20"/>
                        </w:rPr>
                      </w:pPr>
                      <w:r w:rsidRPr="00B9714E">
                        <w:rPr>
                          <w:sz w:val="20"/>
                          <w:szCs w:val="20"/>
                        </w:rPr>
                        <w:t>Paraphrase stanz</w:t>
                      </w:r>
                      <w:r w:rsidR="00F036F2">
                        <w:rPr>
                          <w:sz w:val="20"/>
                          <w:szCs w:val="20"/>
                        </w:rPr>
                        <w:t>as 5-8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9714E" w:rsidRDefault="00B9714E"/>
                  </w:txbxContent>
                </v:textbox>
              </v:roundrect>
            </w:pict>
          </mc:Fallback>
        </mc:AlternateContent>
      </w:r>
      <w:r w:rsidR="00F47E8F" w:rsidRPr="00F036F2">
        <w:rPr>
          <w:rFonts w:asciiTheme="minorHAnsi" w:hAnsiTheme="minorHAnsi"/>
        </w:rPr>
        <w:t>Did I? Money, did I abuse you?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Did I get used to you hanging around and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Now you’ve giving me a taste of what it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Feels like to live without you?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People still think we’re tight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They still ask about you.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Ever since Money hasn’t been around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I feel like I’m losing my other friends too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American Express, Visa, Discover,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Now they’re starting to act shady!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I think she’s spreading lies on me!</w:t>
      </w:r>
    </w:p>
    <w:p w:rsidR="00B9714E" w:rsidRPr="00F036F2" w:rsidRDefault="00B9714E" w:rsidP="00F036F2">
      <w:pPr>
        <w:spacing w:line="276" w:lineRule="auto"/>
        <w:rPr>
          <w:rFonts w:asciiTheme="minorHAnsi" w:hAnsiTheme="minorHAnsi"/>
        </w:rPr>
      </w:pP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I tell you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I don’t know what I did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But my money’s been acting funny lately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And I don’t know her anymore</w:t>
      </w:r>
    </w:p>
    <w:p w:rsidR="00F47E8F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 xml:space="preserve">And my life </w:t>
      </w:r>
      <w:proofErr w:type="spellStart"/>
      <w:r w:rsidRPr="00F036F2">
        <w:rPr>
          <w:rFonts w:asciiTheme="minorHAnsi" w:hAnsiTheme="minorHAnsi"/>
        </w:rPr>
        <w:t>ain’t</w:t>
      </w:r>
      <w:proofErr w:type="spellEnd"/>
      <w:r w:rsidRPr="00F036F2">
        <w:rPr>
          <w:rFonts w:asciiTheme="minorHAnsi" w:hAnsiTheme="minorHAnsi"/>
        </w:rPr>
        <w:t xml:space="preserve"> the same</w:t>
      </w:r>
    </w:p>
    <w:p w:rsidR="00F036F2" w:rsidRPr="00F036F2" w:rsidRDefault="00F036F2" w:rsidP="00F036F2">
      <w:pPr>
        <w:spacing w:line="276" w:lineRule="auto"/>
        <w:rPr>
          <w:rFonts w:asciiTheme="minorHAnsi" w:hAnsiTheme="minorHAnsi"/>
        </w:rPr>
      </w:pP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Never will be the same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Until Money comes back into my life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So if you see her or any of her cousins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Let her know that I miss her</w:t>
      </w:r>
    </w:p>
    <w:p w:rsidR="00F47E8F" w:rsidRPr="00F036F2" w:rsidRDefault="00F47E8F" w:rsidP="00F036F2">
      <w:pPr>
        <w:spacing w:line="276" w:lineRule="auto"/>
        <w:rPr>
          <w:rFonts w:asciiTheme="minorHAnsi" w:hAnsiTheme="minorHAnsi"/>
        </w:rPr>
      </w:pPr>
      <w:r w:rsidRPr="00F036F2">
        <w:rPr>
          <w:rFonts w:asciiTheme="minorHAnsi" w:hAnsiTheme="minorHAnsi"/>
        </w:rPr>
        <w:t>I love her, and I want her to come home.</w:t>
      </w:r>
    </w:p>
    <w:p w:rsidR="00B9714E" w:rsidRPr="00F036F2" w:rsidRDefault="00B9714E" w:rsidP="00F036F2">
      <w:pPr>
        <w:spacing w:line="276" w:lineRule="auto"/>
        <w:rPr>
          <w:rFonts w:asciiTheme="minorHAnsi" w:hAnsiTheme="minorHAnsi"/>
        </w:rPr>
      </w:pPr>
    </w:p>
    <w:p w:rsidR="00A12A52" w:rsidRPr="00F036F2" w:rsidRDefault="00A12A52" w:rsidP="00F036F2">
      <w:pPr>
        <w:spacing w:line="276" w:lineRule="auto"/>
        <w:rPr>
          <w:rFonts w:asciiTheme="minorHAnsi" w:hAnsiTheme="minorHAnsi" w:cs="Calibri"/>
          <w:color w:val="333333"/>
        </w:rPr>
      </w:pPr>
    </w:p>
    <w:p w:rsidR="00A12A52" w:rsidRPr="00F036F2" w:rsidRDefault="00A12A52" w:rsidP="00F036F2">
      <w:pPr>
        <w:spacing w:line="276" w:lineRule="auto"/>
        <w:jc w:val="center"/>
        <w:rPr>
          <w:rFonts w:asciiTheme="minorHAnsi" w:hAnsiTheme="minorHAnsi" w:cs="Calibri"/>
          <w:color w:val="333333"/>
        </w:rPr>
      </w:pPr>
    </w:p>
    <w:p w:rsidR="004839A4" w:rsidRDefault="001D7E0B" w:rsidP="00F96D8B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="Calibri"/>
          <w:color w:val="333333"/>
        </w:rPr>
      </w:pPr>
      <w:r>
        <w:rPr>
          <w:rFonts w:asciiTheme="minorHAnsi" w:hAnsiTheme="minorHAnsi" w:cs="Calibri"/>
          <w:color w:val="333333"/>
        </w:rPr>
        <w:t>What is the main subject of this poem? ___________________________________________________</w:t>
      </w:r>
    </w:p>
    <w:p w:rsidR="001D7E0B" w:rsidRDefault="001D7E0B" w:rsidP="00F96D8B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="Calibri"/>
          <w:color w:val="333333"/>
        </w:rPr>
      </w:pPr>
      <w:r>
        <w:rPr>
          <w:rFonts w:asciiTheme="minorHAnsi" w:hAnsiTheme="minorHAnsi" w:cs="Calibri"/>
          <w:color w:val="333333"/>
        </w:rPr>
        <w:t>To what is the author comparing the main subject? _________________________________________</w:t>
      </w:r>
    </w:p>
    <w:p w:rsidR="001D7E0B" w:rsidRDefault="001D7E0B" w:rsidP="00F96D8B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="Calibri"/>
          <w:color w:val="333333"/>
        </w:rPr>
      </w:pPr>
      <w:r>
        <w:rPr>
          <w:rFonts w:asciiTheme="minorHAnsi" w:hAnsiTheme="minorHAnsi" w:cs="Calibri"/>
          <w:color w:val="333333"/>
        </w:rPr>
        <w:t xml:space="preserve">Why would </w:t>
      </w:r>
      <w:r w:rsidR="00F96D8B">
        <w:rPr>
          <w:rFonts w:asciiTheme="minorHAnsi" w:hAnsiTheme="minorHAnsi" w:cs="Calibri"/>
          <w:color w:val="333333"/>
        </w:rPr>
        <w:t>the author make this comparison (also called PERSONIFICATION</w:t>
      </w:r>
      <w:proofErr w:type="gramStart"/>
      <w:r w:rsidR="00F96D8B">
        <w:rPr>
          <w:rFonts w:asciiTheme="minorHAnsi" w:hAnsiTheme="minorHAnsi" w:cs="Calibri"/>
          <w:color w:val="333333"/>
        </w:rPr>
        <w:t>) ?</w:t>
      </w:r>
      <w:proofErr w:type="gramEnd"/>
      <w:r>
        <w:rPr>
          <w:rFonts w:asciiTheme="minorHAnsi" w:hAnsiTheme="minorHAnsi" w:cs="Calibri"/>
          <w:color w:val="333333"/>
        </w:rPr>
        <w:t xml:space="preserve"> ________________________________________________________________________________________________________________________________________________________________________</w:t>
      </w:r>
    </w:p>
    <w:p w:rsidR="00F96D8B" w:rsidRPr="00F96D8B" w:rsidRDefault="00F96D8B" w:rsidP="00827EDF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 w:cs="Arial"/>
          <w:color w:val="333333"/>
          <w:sz w:val="24"/>
          <w:szCs w:val="24"/>
        </w:rPr>
      </w:pPr>
      <w:r w:rsidRPr="00F96D8B">
        <w:rPr>
          <w:rFonts w:asciiTheme="minorHAnsi" w:hAnsiTheme="minorHAnsi" w:cs="Calibri"/>
          <w:color w:val="333333"/>
        </w:rPr>
        <w:t>What is the author’s attitude toward the main subject? 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96D8B" w:rsidRPr="00F96D8B" w:rsidSect="00F036F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2DE1"/>
    <w:multiLevelType w:val="hybridMultilevel"/>
    <w:tmpl w:val="A6963BE2"/>
    <w:lvl w:ilvl="0" w:tplc="439ADD4E">
      <w:start w:val="1"/>
      <w:numFmt w:val="bullet"/>
      <w:lvlText w:val="o"/>
      <w:lvlJc w:val="left"/>
      <w:pPr>
        <w:tabs>
          <w:tab w:val="num" w:pos="216"/>
        </w:tabs>
        <w:ind w:left="216" w:firstLine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0494B"/>
    <w:multiLevelType w:val="hybridMultilevel"/>
    <w:tmpl w:val="F03A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0C93"/>
    <w:multiLevelType w:val="hybridMultilevel"/>
    <w:tmpl w:val="17AE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34"/>
    <w:rsid w:val="0000413B"/>
    <w:rsid w:val="00024732"/>
    <w:rsid w:val="00033708"/>
    <w:rsid w:val="00071716"/>
    <w:rsid w:val="00072B7F"/>
    <w:rsid w:val="000A5992"/>
    <w:rsid w:val="000F1756"/>
    <w:rsid w:val="001026E5"/>
    <w:rsid w:val="00104FD1"/>
    <w:rsid w:val="0010629F"/>
    <w:rsid w:val="0014383A"/>
    <w:rsid w:val="0018323F"/>
    <w:rsid w:val="00186A31"/>
    <w:rsid w:val="00187B48"/>
    <w:rsid w:val="001D7E0B"/>
    <w:rsid w:val="002005F4"/>
    <w:rsid w:val="00210BBC"/>
    <w:rsid w:val="00293537"/>
    <w:rsid w:val="002B6717"/>
    <w:rsid w:val="002F0160"/>
    <w:rsid w:val="002F4329"/>
    <w:rsid w:val="002F6564"/>
    <w:rsid w:val="003053D7"/>
    <w:rsid w:val="003118B9"/>
    <w:rsid w:val="00342AD3"/>
    <w:rsid w:val="00346FB8"/>
    <w:rsid w:val="0035357B"/>
    <w:rsid w:val="00353753"/>
    <w:rsid w:val="00372FBF"/>
    <w:rsid w:val="003B31FF"/>
    <w:rsid w:val="003C2334"/>
    <w:rsid w:val="003C260A"/>
    <w:rsid w:val="003D08D3"/>
    <w:rsid w:val="003D20E3"/>
    <w:rsid w:val="00413F53"/>
    <w:rsid w:val="00415133"/>
    <w:rsid w:val="00422D33"/>
    <w:rsid w:val="00433F78"/>
    <w:rsid w:val="00457D0A"/>
    <w:rsid w:val="0047273D"/>
    <w:rsid w:val="00481BC9"/>
    <w:rsid w:val="004839A4"/>
    <w:rsid w:val="004D4028"/>
    <w:rsid w:val="004D56DB"/>
    <w:rsid w:val="00513448"/>
    <w:rsid w:val="005325AC"/>
    <w:rsid w:val="0053439D"/>
    <w:rsid w:val="005570A4"/>
    <w:rsid w:val="00585D5C"/>
    <w:rsid w:val="005A1E9F"/>
    <w:rsid w:val="005A4C1C"/>
    <w:rsid w:val="005B48A1"/>
    <w:rsid w:val="005D79E2"/>
    <w:rsid w:val="00604311"/>
    <w:rsid w:val="006070DF"/>
    <w:rsid w:val="00625B2E"/>
    <w:rsid w:val="00626CCC"/>
    <w:rsid w:val="0068179A"/>
    <w:rsid w:val="00697FC7"/>
    <w:rsid w:val="006A3110"/>
    <w:rsid w:val="006B16C2"/>
    <w:rsid w:val="006B1EDC"/>
    <w:rsid w:val="006C3AA9"/>
    <w:rsid w:val="006E310D"/>
    <w:rsid w:val="006E3C89"/>
    <w:rsid w:val="006F3A3B"/>
    <w:rsid w:val="00700D18"/>
    <w:rsid w:val="00723CBD"/>
    <w:rsid w:val="00761707"/>
    <w:rsid w:val="0077723C"/>
    <w:rsid w:val="00780A55"/>
    <w:rsid w:val="007B5C36"/>
    <w:rsid w:val="007C67DB"/>
    <w:rsid w:val="00820E6D"/>
    <w:rsid w:val="008343AF"/>
    <w:rsid w:val="00850D74"/>
    <w:rsid w:val="00861B7C"/>
    <w:rsid w:val="00862AB2"/>
    <w:rsid w:val="00870AB0"/>
    <w:rsid w:val="00875270"/>
    <w:rsid w:val="00891CDA"/>
    <w:rsid w:val="00892073"/>
    <w:rsid w:val="008C0ED8"/>
    <w:rsid w:val="008F623A"/>
    <w:rsid w:val="0094321F"/>
    <w:rsid w:val="00953CC5"/>
    <w:rsid w:val="009971FA"/>
    <w:rsid w:val="009C3F12"/>
    <w:rsid w:val="009F4144"/>
    <w:rsid w:val="009F4D07"/>
    <w:rsid w:val="00A12A52"/>
    <w:rsid w:val="00A23CFA"/>
    <w:rsid w:val="00A250FE"/>
    <w:rsid w:val="00A50280"/>
    <w:rsid w:val="00A87612"/>
    <w:rsid w:val="00AD6F83"/>
    <w:rsid w:val="00AE04BB"/>
    <w:rsid w:val="00B643D2"/>
    <w:rsid w:val="00B9714E"/>
    <w:rsid w:val="00BB7BBC"/>
    <w:rsid w:val="00BC1CB4"/>
    <w:rsid w:val="00BE58B2"/>
    <w:rsid w:val="00BF27EC"/>
    <w:rsid w:val="00C53D63"/>
    <w:rsid w:val="00C9158E"/>
    <w:rsid w:val="00C9422A"/>
    <w:rsid w:val="00CA7317"/>
    <w:rsid w:val="00CE7888"/>
    <w:rsid w:val="00CF3035"/>
    <w:rsid w:val="00D42DC7"/>
    <w:rsid w:val="00D64590"/>
    <w:rsid w:val="00D83391"/>
    <w:rsid w:val="00DA26DA"/>
    <w:rsid w:val="00DF0198"/>
    <w:rsid w:val="00DF19B5"/>
    <w:rsid w:val="00E06556"/>
    <w:rsid w:val="00E12CF8"/>
    <w:rsid w:val="00E207A3"/>
    <w:rsid w:val="00E26114"/>
    <w:rsid w:val="00E345B4"/>
    <w:rsid w:val="00E4410C"/>
    <w:rsid w:val="00E52175"/>
    <w:rsid w:val="00E62479"/>
    <w:rsid w:val="00E65B34"/>
    <w:rsid w:val="00E84DBF"/>
    <w:rsid w:val="00E951DE"/>
    <w:rsid w:val="00EC1DF5"/>
    <w:rsid w:val="00EC311A"/>
    <w:rsid w:val="00ED39D3"/>
    <w:rsid w:val="00ED6BFA"/>
    <w:rsid w:val="00F019CF"/>
    <w:rsid w:val="00F036F2"/>
    <w:rsid w:val="00F073E7"/>
    <w:rsid w:val="00F47E8F"/>
    <w:rsid w:val="00F54D56"/>
    <w:rsid w:val="00F55D34"/>
    <w:rsid w:val="00F669B5"/>
    <w:rsid w:val="00F77C0D"/>
    <w:rsid w:val="00F853D7"/>
    <w:rsid w:val="00F96D8B"/>
    <w:rsid w:val="00F97C17"/>
    <w:rsid w:val="00FB1936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2558D3-E514-490D-8243-3D8089D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5B34"/>
    <w:rPr>
      <w:color w:val="0000FF"/>
      <w:u w:val="single"/>
    </w:rPr>
  </w:style>
  <w:style w:type="paragraph" w:styleId="NormalWeb">
    <w:name w:val="Normal (Web)"/>
    <w:basedOn w:val="Normal"/>
    <w:rsid w:val="00E65B3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971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Donne was born Jan</vt:lpstr>
    </vt:vector>
  </TitlesOfParts>
  <Company>Austin Independent School District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Donne was born Jan</dc:title>
  <dc:creator>kerri ault</dc:creator>
  <cp:lastModifiedBy>Christine Lawless</cp:lastModifiedBy>
  <cp:revision>4</cp:revision>
  <cp:lastPrinted>2012-02-09T13:03:00Z</cp:lastPrinted>
  <dcterms:created xsi:type="dcterms:W3CDTF">2015-07-13T02:06:00Z</dcterms:created>
  <dcterms:modified xsi:type="dcterms:W3CDTF">2015-07-13T02:37:00Z</dcterms:modified>
</cp:coreProperties>
</file>